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99" w:rsidRDefault="00472399" w:rsidP="00472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99">
        <w:rPr>
          <w:rFonts w:ascii="Times New Roman" w:hAnsi="Times New Roman" w:cs="Times New Roman"/>
          <w:b/>
          <w:sz w:val="28"/>
          <w:szCs w:val="28"/>
        </w:rPr>
        <w:t>SURAT PERYANTAAN PENULIS</w:t>
      </w:r>
    </w:p>
    <w:p w:rsidR="00472399" w:rsidRDefault="00472399" w:rsidP="00472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99" w:rsidRPr="00472399" w:rsidRDefault="00472399" w:rsidP="004723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39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Efektifitas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Penangkapan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Evience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Perikanan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Berkelanjutan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472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b/>
          <w:sz w:val="24"/>
          <w:szCs w:val="24"/>
        </w:rPr>
        <w:t>Banten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dipublikasi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9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4723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399" w:rsidRDefault="00472399" w:rsidP="00472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399" w:rsidRDefault="00472399" w:rsidP="004723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472399" w:rsidRDefault="00472399" w:rsidP="004723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21997" wp14:editId="6C2CAC2A">
            <wp:simplePos x="0" y="0"/>
            <wp:positionH relativeFrom="column">
              <wp:posOffset>5010150</wp:posOffset>
            </wp:positionH>
            <wp:positionV relativeFrom="paragraph">
              <wp:posOffset>6350</wp:posOffset>
            </wp:positionV>
            <wp:extent cx="1129030" cy="722630"/>
            <wp:effectExtent l="0" t="0" r="0" b="1270"/>
            <wp:wrapSquare wrapText="bothSides"/>
            <wp:docPr id="3" name="Picture 5" descr="Spesimen Tanda 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simen Tanda Tangan.jp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399" w:rsidRDefault="00472399" w:rsidP="004723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399" w:rsidRDefault="00472399" w:rsidP="004723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2399" w:rsidRPr="00472399" w:rsidRDefault="00472399" w:rsidP="004723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Yonvitner</w:t>
      </w:r>
    </w:p>
    <w:p w:rsidR="00472399" w:rsidRPr="00472399" w:rsidRDefault="00472399" w:rsidP="00472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99" w:rsidRDefault="00472399" w:rsidP="00472399">
      <w:pPr>
        <w:jc w:val="center"/>
      </w:pPr>
    </w:p>
    <w:p w:rsidR="00472399" w:rsidRDefault="00472399" w:rsidP="00472399">
      <w:pPr>
        <w:jc w:val="center"/>
      </w:pPr>
    </w:p>
    <w:p w:rsidR="00472399" w:rsidRDefault="00472399" w:rsidP="00472399">
      <w:pPr>
        <w:jc w:val="center"/>
      </w:pPr>
    </w:p>
    <w:sectPr w:rsidR="0047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MjaxMDA2NzAwMjdR0lEKTi0uzszPAykwrAUAUBfsGSwAAAA="/>
  </w:docVars>
  <w:rsids>
    <w:rsidRoot w:val="00472399"/>
    <w:rsid w:val="00066099"/>
    <w:rsid w:val="004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899D-E6B6-4C50-BD4D-B9E1117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Yonvitner</dc:creator>
  <cp:keywords/>
  <dc:description/>
  <cp:lastModifiedBy>Yonvitner</cp:lastModifiedBy>
  <cp:revision>1</cp:revision>
  <dcterms:created xsi:type="dcterms:W3CDTF">2019-04-24T23:51:00Z</dcterms:created>
  <dcterms:modified xsi:type="dcterms:W3CDTF">2019-04-25T00:01:00Z</dcterms:modified>
</cp:coreProperties>
</file>