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A3" w:rsidRDefault="00336EA3" w:rsidP="00336EA3">
      <w:pPr>
        <w:rPr>
          <w:b/>
        </w:rPr>
      </w:pPr>
      <w:r>
        <w:rPr>
          <w:b/>
        </w:rPr>
        <w:t>Lampiran Manuskrip Jurnal SKIPM Jogja. Rekapitulasi Hasil Survey a)</w:t>
      </w:r>
    </w:p>
    <w:p w:rsidR="00336EA3" w:rsidRDefault="00336EA3" w:rsidP="00336EA3">
      <w:pPr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71755</wp:posOffset>
            </wp:positionV>
            <wp:extent cx="6562725" cy="7957185"/>
            <wp:effectExtent l="19050" t="0" r="9525" b="0"/>
            <wp:wrapNone/>
            <wp:docPr id="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9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>
      <w:pPr>
        <w:rPr>
          <w:b/>
        </w:rPr>
      </w:pPr>
      <w:r w:rsidRPr="00973689">
        <w:rPr>
          <w:b/>
        </w:rPr>
        <w:lastRenderedPageBreak/>
        <w:t xml:space="preserve"> </w:t>
      </w:r>
      <w:r>
        <w:rPr>
          <w:b/>
        </w:rPr>
        <w:t>Lampiran Manuskrip Jurnal SKIPM Jogja. Rekapitulasi Hasil Survey b)</w:t>
      </w:r>
    </w:p>
    <w:p w:rsidR="00336EA3" w:rsidRDefault="00C0706E" w:rsidP="00336EA3">
      <w:r w:rsidRPr="00C0706E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-412131</wp:posOffset>
            </wp:positionH>
            <wp:positionV relativeFrom="paragraph">
              <wp:posOffset>-3547</wp:posOffset>
            </wp:positionV>
            <wp:extent cx="6734473" cy="7620000"/>
            <wp:effectExtent l="19050" t="0" r="922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474" cy="762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>
      <w:pPr>
        <w:rPr>
          <w:b/>
        </w:rPr>
      </w:pPr>
      <w:r>
        <w:rPr>
          <w:b/>
          <w:noProof/>
          <w:lang w:eastAsia="id-ID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267335</wp:posOffset>
            </wp:positionV>
            <wp:extent cx="5734685" cy="8742045"/>
            <wp:effectExtent l="19050" t="0" r="0" b="0"/>
            <wp:wrapNone/>
            <wp:docPr id="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874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689">
        <w:rPr>
          <w:b/>
        </w:rPr>
        <w:t xml:space="preserve"> </w:t>
      </w:r>
      <w:r>
        <w:rPr>
          <w:b/>
        </w:rPr>
        <w:t>Lampiran Manuskrip Jurnal SKIPM Jogja. Rekapitulasi Hasil Survey c)</w:t>
      </w:r>
    </w:p>
    <w:p w:rsidR="00336EA3" w:rsidRDefault="00336EA3" w:rsidP="00336EA3">
      <w:pPr>
        <w:rPr>
          <w:b/>
        </w:rPr>
      </w:pPr>
    </w:p>
    <w:p w:rsidR="00336EA3" w:rsidRDefault="00336EA3" w:rsidP="00336EA3">
      <w:pPr>
        <w:rPr>
          <w:b/>
        </w:rPr>
      </w:pPr>
    </w:p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336EA3" w:rsidRDefault="00336EA3" w:rsidP="00336EA3"/>
    <w:p w:rsidR="00416F7E" w:rsidRDefault="00416F7E"/>
    <w:sectPr w:rsidR="00416F7E" w:rsidSect="00AE2A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336EA3"/>
    <w:rsid w:val="00336EA3"/>
    <w:rsid w:val="00416F7E"/>
    <w:rsid w:val="00C0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seikomonster</dc:creator>
  <cp:lastModifiedBy>seikomonster</cp:lastModifiedBy>
  <cp:revision>2</cp:revision>
  <dcterms:created xsi:type="dcterms:W3CDTF">2017-11-16T04:44:00Z</dcterms:created>
  <dcterms:modified xsi:type="dcterms:W3CDTF">2017-11-16T06:15:00Z</dcterms:modified>
</cp:coreProperties>
</file>