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6D4A" w14:textId="77777777" w:rsidR="00B678F1" w:rsidRDefault="00D50B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SURAT PERNYATAAN STATUS KONTRIBUSI PENULIS</w:t>
      </w:r>
    </w:p>
    <w:p w14:paraId="52CF8E4B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Kami yang bertanda tangan di bawah ini, berdasarkan kesepahaman dan kesepakatan atas nilai kontribusi masing-masing terhadap karya tulis yang telah kami buat bersama dengan judul: </w:t>
      </w:r>
    </w:p>
    <w:p w14:paraId="7F92A7FD" w14:textId="58D7B814" w:rsidR="00B678F1" w:rsidRDefault="0056490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lk126733499"/>
      <w:r w:rsidRPr="005649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ID"/>
        </w:rPr>
        <w:t xml:space="preserve">EVALUASI DAN STRATEGI PENGEMBANGAN EKOWISATA HUTAN MANGROVE PANTAI LESTARI </w:t>
      </w:r>
      <w:bookmarkStart w:id="1" w:name="_Hlk126139580"/>
      <w:r w:rsidRPr="005649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ID"/>
        </w:rPr>
        <w:t>KARANGSONG INDRAMAYU PENDEKATAN ECO</w:t>
      </w:r>
      <w:bookmarkEnd w:id="0"/>
      <w:bookmarkEnd w:id="1"/>
      <w:r w:rsidR="000B04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ID"/>
        </w:rPr>
        <w:t>S</w:t>
      </w:r>
    </w:p>
    <w:p w14:paraId="38437F76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disubmit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:</w:t>
      </w:r>
    </w:p>
    <w:p w14:paraId="107D90BC" w14:textId="77777777" w:rsidR="00B678F1" w:rsidRDefault="00D5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BULETIN ILMIAH MARINA SOSIAL EKONOMI KELAUTAN DAN PERIKANAN</w:t>
      </w:r>
    </w:p>
    <w:p w14:paraId="3C263EFC" w14:textId="77777777" w:rsidR="00B678F1" w:rsidRDefault="00B6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B165A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Kami secara sadar tanpa paksaan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menyatakan bahwa kontribusi masing-masing terhadap pembuatan karya tulis sebagai berikut :</w:t>
      </w:r>
    </w:p>
    <w:tbl>
      <w:tblPr>
        <w:tblStyle w:val="a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3700"/>
        <w:gridCol w:w="4366"/>
      </w:tblGrid>
      <w:tr w:rsidR="00B678F1" w14:paraId="3F76A551" w14:textId="77777777">
        <w:tc>
          <w:tcPr>
            <w:tcW w:w="576" w:type="dxa"/>
          </w:tcPr>
          <w:p w14:paraId="35A53524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00" w:type="dxa"/>
          </w:tcPr>
          <w:p w14:paraId="1DF473A2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PENULIS</w:t>
            </w:r>
          </w:p>
        </w:tc>
        <w:tc>
          <w:tcPr>
            <w:tcW w:w="4366" w:type="dxa"/>
          </w:tcPr>
          <w:p w14:paraId="4604C141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 KONTRIBUTOR</w:t>
            </w:r>
          </w:p>
        </w:tc>
      </w:tr>
      <w:tr w:rsidR="00B678F1" w14:paraId="206E5CDE" w14:textId="77777777">
        <w:tc>
          <w:tcPr>
            <w:tcW w:w="576" w:type="dxa"/>
          </w:tcPr>
          <w:p w14:paraId="45B0F1F0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14:paraId="303E520A" w14:textId="3CF2FA11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Erlinda Indrayani </w:t>
            </w:r>
          </w:p>
        </w:tc>
        <w:tc>
          <w:tcPr>
            <w:tcW w:w="4366" w:type="dxa"/>
          </w:tcPr>
          <w:p w14:paraId="61DE18E8" w14:textId="292A2874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Kontributor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Utama</w:t>
            </w:r>
          </w:p>
        </w:tc>
      </w:tr>
      <w:tr w:rsidR="00B678F1" w14:paraId="0EFACE38" w14:textId="77777777">
        <w:tc>
          <w:tcPr>
            <w:tcW w:w="576" w:type="dxa"/>
          </w:tcPr>
          <w:p w14:paraId="44ED694B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14:paraId="62ED485F" w14:textId="687BEBFF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Jumanah</w:t>
            </w:r>
          </w:p>
        </w:tc>
        <w:tc>
          <w:tcPr>
            <w:tcW w:w="4366" w:type="dxa"/>
          </w:tcPr>
          <w:p w14:paraId="43FE5474" w14:textId="17710862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Kontributor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Anggota</w:t>
            </w:r>
            <w:proofErr w:type="spellEnd"/>
          </w:p>
        </w:tc>
      </w:tr>
    </w:tbl>
    <w:p w14:paraId="53FBACAC" w14:textId="77777777" w:rsidR="00B678F1" w:rsidRDefault="00D50B0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Status Kontributor wajib diisi. Statusnya terdiri dari Kontributor Utama dan/atau Kontributor Anggota</w:t>
      </w:r>
    </w:p>
    <w:p w14:paraId="791C34F9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pernyataan ini kami buat untuk diketahui oleh semua pihak yang berkepentingan.</w:t>
      </w:r>
    </w:p>
    <w:p w14:paraId="4A292347" w14:textId="248A1443" w:rsidR="00B678F1" w:rsidRPr="00AB39E1" w:rsidRDefault="00D50B0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Jakarta,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F1E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F1E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Maret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14:paraId="273B2726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Kami yang membuat pernyataan,</w:t>
      </w:r>
    </w:p>
    <w:tbl>
      <w:tblPr>
        <w:tblStyle w:val="a0"/>
        <w:tblW w:w="8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881"/>
      </w:tblGrid>
      <w:tr w:rsidR="00B678F1" w14:paraId="66000689" w14:textId="77777777">
        <w:tc>
          <w:tcPr>
            <w:tcW w:w="3827" w:type="dxa"/>
          </w:tcPr>
          <w:p w14:paraId="235993CE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PENULIS</w:t>
            </w:r>
          </w:p>
        </w:tc>
        <w:tc>
          <w:tcPr>
            <w:tcW w:w="4881" w:type="dxa"/>
          </w:tcPr>
          <w:p w14:paraId="3E8805C0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TANDA TANGAN</w:t>
            </w:r>
          </w:p>
          <w:p w14:paraId="03516E45" w14:textId="77777777" w:rsidR="00B678F1" w:rsidRDefault="00B67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F1" w14:paraId="09B5ABEC" w14:textId="77777777">
        <w:tc>
          <w:tcPr>
            <w:tcW w:w="3827" w:type="dxa"/>
          </w:tcPr>
          <w:p w14:paraId="2A079BD3" w14:textId="2A602293" w:rsidR="00B678F1" w:rsidRPr="00AB39E1" w:rsidRDefault="00AB39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Erlinda Indrayani</w:t>
            </w:r>
          </w:p>
        </w:tc>
        <w:tc>
          <w:tcPr>
            <w:tcW w:w="4881" w:type="dxa"/>
          </w:tcPr>
          <w:p w14:paraId="00F1C745" w14:textId="26FB4486" w:rsidR="00B678F1" w:rsidRDefault="00AB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2D7024" wp14:editId="5BE180B3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-33020</wp:posOffset>
                  </wp:positionV>
                  <wp:extent cx="988592" cy="89662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92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Utama</w:t>
            </w:r>
          </w:p>
          <w:p w14:paraId="56765ED5" w14:textId="6F6F96DB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0F723" w14:textId="05585790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8F1" w14:paraId="1F43B5D5" w14:textId="77777777">
        <w:trPr>
          <w:trHeight w:val="560"/>
        </w:trPr>
        <w:tc>
          <w:tcPr>
            <w:tcW w:w="3827" w:type="dxa"/>
          </w:tcPr>
          <w:p w14:paraId="199124AD" w14:textId="6DB4E532" w:rsidR="00B678F1" w:rsidRPr="00AB39E1" w:rsidRDefault="00AB39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Jumanah</w:t>
            </w:r>
          </w:p>
        </w:tc>
        <w:tc>
          <w:tcPr>
            <w:tcW w:w="4881" w:type="dxa"/>
          </w:tcPr>
          <w:p w14:paraId="7038AD34" w14:textId="2923DAFF" w:rsidR="00B678F1" w:rsidRDefault="00AB39E1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8600C0" wp14:editId="77C34748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16510</wp:posOffset>
                  </wp:positionV>
                  <wp:extent cx="1092835" cy="50378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50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Anggota</w:t>
            </w:r>
          </w:p>
          <w:p w14:paraId="4959921C" w14:textId="2C23ABDE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71D82" w14:textId="77777777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2F750A" w14:textId="77777777" w:rsidR="00B678F1" w:rsidRDefault="00B678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9C7F7" w14:textId="77777777" w:rsidR="00B678F1" w:rsidRDefault="00D50B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Keterangan:</w:t>
      </w:r>
    </w:p>
    <w:p w14:paraId="71692592" w14:textId="77777777" w:rsidR="00B678F1" w:rsidRDefault="00D50B01" w:rsidP="00AB39E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Kontributor utama adalah penulis yang mempunyai peran utama dan mutlak dalam proses pembuatan dan/atau pelaksanaan kegiatan yang menghasilkan keluaran (Pasal 33 ayat 1 Peraturan Lembaga Ilmu Pengetahuan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Republik Indonesia Nomor 20 Tahun 2019 Tentang Petunjuk Teknis Jabatan Fungsional Peneliti)</w:t>
      </w:r>
    </w:p>
    <w:sectPr w:rsidR="00B678F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F1"/>
    <w:rsid w:val="000B045E"/>
    <w:rsid w:val="004F1E2C"/>
    <w:rsid w:val="0056490F"/>
    <w:rsid w:val="00A802A7"/>
    <w:rsid w:val="00AB39E1"/>
    <w:rsid w:val="00B678F1"/>
    <w:rsid w:val="00D50B01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A607"/>
  <w15:docId w15:val="{FBFDD534-629E-44FD-8EF0-5D1AC3A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D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F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gWykDuXDU0/kdtBuy5KDGOc9w==">AMUW2mXTuPi7Vg/265w0ZnPdKPM6MkJr+UH9uL9v+btYNWouQLBTSYm3UV90/ExCVtuTCy6IWPKrSWP0iUMMXZMQ22i6tHxJGe/PkPuqyarmWiIVKUWu7giiUWSo3sWHJwufpXDMUtL0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PPSEKP</dc:creator>
  <cp:lastModifiedBy>juman wang</cp:lastModifiedBy>
  <cp:revision>8</cp:revision>
  <dcterms:created xsi:type="dcterms:W3CDTF">2020-01-14T01:58:00Z</dcterms:created>
  <dcterms:modified xsi:type="dcterms:W3CDTF">2023-03-07T10:38:00Z</dcterms:modified>
</cp:coreProperties>
</file>